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42138844"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RAGMVH-GHSDB-25/96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2CC2A3C1"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sidR="00785FDF">
        <w:rPr>
          <w:rFonts w:ascii="GHEA Grapalat" w:hAnsi="GHEA Grapalat" w:cs="Sylfaen"/>
          <w:iCs/>
          <w:lang w:val="af-ZA"/>
        </w:rPr>
        <w:t xml:space="preserve">22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21DD33BD"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sidR="00785FDF">
        <w:rPr>
          <w:rFonts w:ascii="GHEA Grapalat" w:hAnsi="GHEA Grapalat"/>
          <w:i w:val="0"/>
          <w:lang w:val="af-ZA"/>
        </w:rPr>
        <w:t xml:space="preserve">22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2A157A7A"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RAGMVH-GHSDB-25/96</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5DD885FD"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compilation and expert examination of design and estimate documents for the construction of an irrigation network in 4 settlements of Vardenis community (Poqr Masrik, Lusakunk, Norakert, Pambak) for the needs of the Vardenis community </w:t>
      </w:r>
      <w:r xmlns:w="http://schemas.openxmlformats.org/wordprocessingml/2006/main" w:rsidRPr="000D6B87">
        <w:rPr>
          <w:rFonts w:ascii="GHEA Grapalat" w:hAnsi="GHEA Grapalat"/>
          <w:i w:val="0"/>
          <w:lang w:val="af-ZA"/>
        </w:rPr>
        <w:t xml:space="preserve">municipality (hereinafter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1938DA21"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17:30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1094F28C"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17:30 on the 7th day from the date of publication of this announcement, on December 29.</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5DEAB4CA"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RAGMVH-GHSDB-25/96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341D5DD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sidR="00785FDF">
        <w:rPr>
          <w:rFonts w:ascii="GHEA Grapalat" w:hAnsi="GHEA Grapalat" w:cs="Sylfaen"/>
          <w:i/>
          <w:iCs/>
          <w:sz w:val="20"/>
          <w:szCs w:val="20"/>
          <w:lang w:val="af-ZA"/>
        </w:rPr>
        <w:t xml:space="preserve">22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547DC80D"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sz w:val="20"/>
          <w:szCs w:val="20"/>
          <w:lang w:val="af-ZA"/>
        </w:rPr>
        <w:t xml:space="preserve">SERVICES for the development, preparation and expert examination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of design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and estimate documents </w:t>
      </w:r>
      <w:proofErr xmlns:w="http://schemas.openxmlformats.org/wordprocessingml/2006/main" w:type="gramStart"/>
      <w:r xmlns:w="http://schemas.openxmlformats.org/wordprocessingml/2006/main" w:rsidR="00B749C7" w:rsidRPr="00B749C7">
        <w:rPr>
          <w:rFonts w:ascii="GHEA Grapalat" w:hAnsi="GHEA Grapalat"/>
          <w:sz w:val="20"/>
          <w:szCs w:val="20"/>
          <w:lang w:val="af-ZA"/>
        </w:rPr>
        <w:t xml:space="preserve">for the construction of irrigation networks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in 4 settlements of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Vardenis community </w:t>
      </w:r>
      <w:proofErr xmlns:w="http://schemas.openxmlformats.org/wordprocessingml/2006/main" w:type="gramEnd"/>
      <w:r xmlns:w="http://schemas.openxmlformats.org/wordprocessingml/2006/main" w:rsidR="00B749C7" w:rsidRPr="00B749C7">
        <w:rPr>
          <w:rFonts w:ascii="GHEA Grapalat" w:hAnsi="GHEA Grapalat"/>
          <w:sz w:val="20"/>
          <w:szCs w:val="20"/>
          <w:lang w:val="af-ZA"/>
        </w:rPr>
        <w:t xml:space="preserve">( Pokr Masrik, Lusakunk, Norakert, Pambak)</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63F0121E"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for the construction of irrigation networks in </w:t>
      </w:r>
      <w:proofErr xmlns:w="http://schemas.openxmlformats.org/wordprocessingml/2006/main" w:type="spellEnd"/>
      <w:r xmlns:w="http://schemas.openxmlformats.org/wordprocessingml/2006/main" w:rsidR="00053E96" w:rsidRPr="00053E96">
        <w:rPr>
          <w:rFonts w:ascii="GHEA Grapalat" w:hAnsi="GHEA Grapalat"/>
          <w:sz w:val="20"/>
          <w:szCs w:val="20"/>
          <w:lang w:val="af-ZA"/>
        </w:rPr>
        <w:t xml:space="preserve">4 </w:t>
      </w:r>
      <w:proofErr xmlns:w="http://schemas.openxmlformats.org/wordprocessingml/2006/main" w:type="gramStart"/>
      <w:r xmlns:w="http://schemas.openxmlformats.org/wordprocessingml/2006/main" w:rsidR="00B749C7" w:rsidRPr="00B749C7">
        <w:rPr>
          <w:rFonts w:ascii="GHEA Grapalat" w:hAnsi="GHEA Grapalat"/>
          <w:sz w:val="20"/>
          <w:szCs w:val="20"/>
          <w:lang w:val="af-ZA"/>
        </w:rPr>
        <w:t xml:space="preserve">settlements of Vardenis community ( </w:t>
      </w:r>
      <w:proofErr xmlns:w="http://schemas.openxmlformats.org/wordprocessingml/2006/main" w:type="gramEnd"/>
      <w:r xmlns:w="http://schemas.openxmlformats.org/wordprocessingml/2006/main" w:rsidR="00B749C7" w:rsidRPr="00B749C7">
        <w:rPr>
          <w:rFonts w:ascii="GHEA Grapalat" w:hAnsi="GHEA Grapalat"/>
          <w:sz w:val="20"/>
          <w:szCs w:val="20"/>
          <w:lang w:val="af-ZA"/>
        </w:rPr>
        <w:t xml:space="preserve">Pokr Masrik, Lusakunk, Norakert, Pambak)</w:t>
      </w:r>
      <w:proofErr xmlns:w="http://schemas.openxmlformats.org/wordprocessingml/2006/main" w:type="spell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Sign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Times Armenian"/>
          <w:sz w:val="20"/>
        </w:rPr>
        <w:t xml:space="preserve">contract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EAE19EE"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-25/96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713B4166"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the acquisition of services for the development, compilation and expert examination of design and estimate documents for the construction of an irrigation network in 4 settlements of Vardenis community </w:t>
      </w:r>
      <w:proofErr xmlns:w="http://schemas.openxmlformats.org/wordprocessingml/2006/main" w:type="gramStart"/>
      <w:r xmlns:w="http://schemas.openxmlformats.org/wordprocessingml/2006/main" w:rsidR="00B749C7" w:rsidRPr="00B749C7">
        <w:rPr>
          <w:rFonts w:ascii="GHEA Grapalat" w:hAnsi="GHEA Grapalat"/>
          <w:sz w:val="20"/>
          <w:szCs w:val="20"/>
          <w:lang w:val="af-ZA"/>
        </w:rPr>
        <w:t xml:space="preserve">( </w:t>
      </w:r>
      <w:proofErr xmlns:w="http://schemas.openxmlformats.org/wordprocessingml/2006/main" w:type="gramEnd"/>
      <w:r xmlns:w="http://schemas.openxmlformats.org/wordprocessingml/2006/main" w:rsidR="00B749C7" w:rsidRPr="00B749C7">
        <w:rPr>
          <w:rFonts w:ascii="GHEA Grapalat" w:hAnsi="GHEA Grapalat"/>
          <w:sz w:val="20"/>
          <w:szCs w:val="20"/>
          <w:lang w:val="af-ZA"/>
        </w:rPr>
        <w:t xml:space="preserve">Pokr Masrik, Lusakunk, Norakert, Pambak) for the needs of the Vardenis community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C85174" w:rsidRPr="000D6B87" w14:paraId="0E323520" w14:textId="77777777" w:rsidTr="00315985">
        <w:trPr>
          <w:trHeight w:val="301"/>
          <w:jc w:val="center"/>
        </w:trPr>
        <w:tc>
          <w:tcPr>
            <w:tcW w:w="1607" w:type="dxa"/>
            <w:vAlign w:val="center"/>
          </w:tcPr>
          <w:p w14:paraId="4833025E" w14:textId="77777777"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57CE58F"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1 350 000</w:t>
            </w:r>
          </w:p>
        </w:tc>
        <w:tc>
          <w:tcPr>
            <w:tcW w:w="6250" w:type="dxa"/>
            <w:vAlign w:val="center"/>
          </w:tcPr>
          <w:p w14:paraId="482D5567" w14:textId="2185504B" w:rsidR="00C85174" w:rsidRPr="000D6B87" w:rsidRDefault="00B749C7" w:rsidP="00C85174">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Pr>
                <w:rFonts w:ascii="GHEA Grapalat" w:hAnsi="GHEA Grapalat"/>
                <w:lang w:val="en-US"/>
              </w:rPr>
              <w:t xml:space="preserve">Small</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marshmallow</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in the settlement</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irrigation</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network</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sidRPr="00053E96">
              <w:rPr>
                <w:rFonts w:ascii="GHEA Grapalat" w:hAnsi="GHEA Grapalat"/>
                <w:lang w:val="en-US"/>
              </w:rPr>
              <w:t xml:space="preserve">works</w:t>
            </w:r>
            <w:proofErr xmlns:w="http://schemas.openxmlformats.org/wordprocessingml/2006/main" w:type="spellEnd"/>
            <w:r xmlns:w="http://schemas.openxmlformats.org/wordprocessingml/2006/main" w:rsidR="00C85174" w:rsidRPr="00053E96">
              <w:rPr>
                <w:rFonts w:ascii="GHEA Grapalat" w:hAnsi="GHEA Grapalat"/>
                <w:lang w:val="en-US"/>
              </w:rPr>
              <w:t xml:space="preserve"> </w:t>
            </w:r>
            <w:r xmlns:w="http://schemas.openxmlformats.org/wordprocessingml/2006/main" w:rsidR="00C85174" w:rsidRPr="000D6B87">
              <w:rPr>
                <w:rFonts w:ascii="GHEA Grapalat" w:hAnsi="GHEA Grapalat"/>
                <w:lang w:val="hy-AM"/>
              </w:rPr>
              <w:t xml:space="preserve">design and estimate documentation preparation services</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5DAE0BB2" w:rsidR="00053E96" w:rsidRPr="000D6B87" w:rsidRDefault="00B749C7"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18CB0C4B" w14:textId="11A6DBAE" w:rsidR="00053E96" w:rsidRPr="000D6B87" w:rsidRDefault="00B749C7"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Light source</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in the settlement</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irrigation</w:t>
            </w:r>
            <w:proofErr xmlns:w="http://schemas.openxmlformats.org/wordprocessingml/2006/main" w:type="spellEnd"/>
            <w:proofErr xmlns:w="http://schemas.openxmlformats.org/wordprocessingml/2006/main" w:type="gram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external</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network</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design and estimate documentation preparation services</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0C6EC915" w:rsidR="00EB4D90" w:rsidRDefault="00B749C7"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2 300 000</w:t>
            </w:r>
          </w:p>
        </w:tc>
        <w:tc>
          <w:tcPr>
            <w:tcW w:w="6250" w:type="dxa"/>
            <w:vAlign w:val="center"/>
          </w:tcPr>
          <w:p w14:paraId="037FDE85" w14:textId="4DE9F7FD" w:rsidR="00EB4D90" w:rsidRPr="00053E96" w:rsidRDefault="00B749C7"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Norakert</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in the settlement</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irrigation</w:t>
            </w:r>
            <w:proofErr xmlns:w="http://schemas.openxmlformats.org/wordprocessingml/2006/main" w:type="spellEnd"/>
            <w:proofErr xmlns:w="http://schemas.openxmlformats.org/wordprocessingml/2006/main" w:type="gram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network</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works</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design and estimate documentation preparation services</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1C1FD77D" w:rsidR="00EB4D90" w:rsidRDefault="00B749C7"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2 300 000</w:t>
            </w:r>
          </w:p>
        </w:tc>
        <w:tc>
          <w:tcPr>
            <w:tcW w:w="6250" w:type="dxa"/>
            <w:vAlign w:val="center"/>
          </w:tcPr>
          <w:p w14:paraId="51C6AFC6" w14:textId="696729D6" w:rsidR="00EB4D90" w:rsidRPr="00053E96" w:rsidRDefault="00B749C7"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Cotton</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in the settlement</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irrigation</w:t>
            </w:r>
            <w:proofErr xmlns:w="http://schemas.openxmlformats.org/wordprocessingml/2006/main" w:type="spellEnd"/>
            <w:proofErr xmlns:w="http://schemas.openxmlformats.org/wordprocessingml/2006/main" w:type="gram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network</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design and estimate documentation preparation services</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520F92"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520F92"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520F92"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520F92"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520F92"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Hydraulic structures (hydraulic systems, hydropower structures),</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water supply and drainage </w:t>
                  </w:r>
                  <w:r xmlns:w="http://schemas.openxmlformats.org/wordprocessingml/2006/main" w:rsidRPr="000D6B87">
                    <w:rPr>
                      <w:rFonts w:ascii="GHEA Grapalat" w:hAnsi="GHEA Grapalat"/>
                      <w:sz w:val="16"/>
                      <w:szCs w:val="16"/>
                      <w:lang w:val="hy-AM"/>
                    </w:rPr>
                    <w:t xml:space="preserve">(internal and external water supply and drainage networks, hydromelioration)</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520F92"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Sylfae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0E216089"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17:30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lastRenderedPageBreak xmlns:w="http://schemas.openxmlformats.org/wordprocessingml/2006/main"/>
      </w: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is not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C87E234"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On </w:t>
      </w:r>
      <w:r xmlns:w="http://schemas.openxmlformats.org/wordprocessingml/2006/main" w:rsidRPr="001C7BB1">
        <w:rPr>
          <w:rFonts w:ascii="GHEA Grapalat" w:hAnsi="GHEA Grapalat" w:cs="Sylfaen"/>
          <w:b/>
          <w:bCs/>
          <w:szCs w:val="24"/>
        </w:rPr>
        <w:t xml:space="preserve">the 7th day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5:30 </w:t>
      </w:r>
      <w:r xmlns:w="http://schemas.openxmlformats.org/wordprocessingml/2006/main" w:rsidRPr="001C7BB1">
        <w:rPr>
          <w:rFonts w:ascii="GHEA Grapalat" w:hAnsi="GHEA Grapalat" w:cs="Sylfaen"/>
          <w:b/>
          <w:bCs/>
          <w:szCs w:val="24"/>
          <w:lang w:val="en-US"/>
        </w:rPr>
        <w:t xml:space="preserve">PM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business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005A7A2E"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RAGMVH-GHSDB-25/96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605BA081"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Vardenis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RAGMVH-GHSDB-25/96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phone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36D32BDE"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RAGMVH-GHSDB-25/96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12510823"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RAGMVH-GHSDB-25/96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7CE65CED"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RAGMVH-GHSDB-25/96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520F92"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520F92"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520F92"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520F92"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7FA266B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RAGMVH-GHSDB-25/96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39D99848"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RAGMVH-GHSDB-25/96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4D7A50E0"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RAGMVH-GHSDB-25/96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520F92"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520F92"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520F92"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520F92"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20F447CF"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RAGMVH-GHSDB-25/96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70013C6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RAGMVH-GHSDB-25/96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7E3F2D31"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participates in the procurement procedure under the code </w:t>
      </w:r>
      <w:r xmlns:w="http://schemas.openxmlformats.org/wordprocessingml/2006/main">
        <w:rPr>
          <w:rFonts w:ascii="GHEA Grapalat" w:hAnsi="GHEA Grapalat"/>
          <w:i/>
          <w:lang w:val="af-ZA"/>
        </w:rPr>
        <w:t xml:space="preserve">ААГМВХ-ГХФДЗБ-25/96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520F92"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520F92"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520F92"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520F92"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520F92"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646159C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RAGMVH-GHSDB-25/96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16E48C51"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RAGMVH-GHSDB-25/96</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VALIDATION</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31B01EAB"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0D2216F0"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RAGMVH-GHSDB-25/96</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892"/>
        <w:gridCol w:w="3717"/>
        <w:gridCol w:w="1019"/>
        <w:gridCol w:w="1209"/>
        <w:gridCol w:w="1182"/>
        <w:gridCol w:w="1928"/>
        <w:gridCol w:w="2927"/>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1A1A735A" w:rsidR="00DF641B" w:rsidRPr="00AA3B30" w:rsidRDefault="00DF641B" w:rsidP="00DF641B">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71241200/590</w:t>
            </w:r>
          </w:p>
        </w:tc>
        <w:tc>
          <w:tcPr>
            <w:tcW w:w="0" w:type="auto"/>
          </w:tcPr>
          <w:p w14:paraId="2D7407CC" w14:textId="01EAA32B"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Consulting services for the preparation of design and estimate documents for the construction of an irrigation network in the settlement of Pokr Masrik.</w:t>
            </w:r>
          </w:p>
          <w:p w14:paraId="575BE33E"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DF641B" w:rsidRP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The client authorizes the contractor to submit a simple urban planning expertise conclusion conducted by another licensed organization, which must be positive.</w:t>
            </w:r>
          </w:p>
          <w:p w14:paraId="06510F6D"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DF641B" w:rsidRPr="00AA3B30" w:rsidRDefault="00DF641B" w:rsidP="00DF641B">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C3DE854"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Small</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Masrik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DF641B" w:rsidRPr="00AA3B30" w:rsidRDefault="00DF641B" w:rsidP="00DF641B">
            <w:pPr>
              <w:rPr>
                <w:rFonts w:ascii="GHEA Grapalat" w:hAnsi="GHEA Grapalat"/>
                <w:sz w:val="20"/>
              </w:rPr>
            </w:pPr>
          </w:p>
        </w:tc>
      </w:tr>
      <w:tr w:rsidR="00DF641B" w:rsidRPr="00AA3B30" w14:paraId="0DCD4463" w14:textId="77777777" w:rsidTr="00315985">
        <w:trPr>
          <w:trHeight w:val="183"/>
          <w:jc w:val="center"/>
        </w:trPr>
        <w:tc>
          <w:tcPr>
            <w:tcW w:w="0" w:type="auto"/>
            <w:vAlign w:val="center"/>
          </w:tcPr>
          <w:p w14:paraId="7D2FAF22" w14:textId="77777777" w:rsidR="00DF641B" w:rsidRPr="00D74534" w:rsidRDefault="00DF641B"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1808F129" w:rsidR="00DF641B" w:rsidRPr="00AA3B30" w:rsidRDefault="00DF641B" w:rsidP="00DF641B">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71241200/591</w:t>
            </w:r>
          </w:p>
        </w:tc>
        <w:tc>
          <w:tcPr>
            <w:tcW w:w="0" w:type="auto"/>
            <w:vAlign w:val="center"/>
          </w:tcPr>
          <w:p w14:paraId="3118EAA0" w14:textId="758EABD9"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Consulting services for the preparation of design and estimate documents for the construction of an external irrigation network in the Lusakunk settlement</w:t>
            </w:r>
          </w:p>
          <w:p w14:paraId="23EDCDA6"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DF641B" w:rsidRP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The client authorizes the contractor to submit a simple urban planning </w:t>
            </w:r>
            <w:r xmlns:w="http://schemas.openxmlformats.org/wordprocessingml/2006/main" w:rsidRPr="00DF641B">
              <w:rPr>
                <w:rFonts w:ascii="GHEA Grapalat" w:hAnsi="GHEA Grapalat"/>
                <w:b/>
                <w:bCs/>
                <w:i/>
                <w:sz w:val="20"/>
                <w:szCs w:val="20"/>
                <w:lang w:val="af-ZA"/>
              </w:rPr>
              <w:lastRenderedPageBreak xmlns:w="http://schemas.openxmlformats.org/wordprocessingml/2006/main"/>
            </w:r>
            <w:r xmlns:w="http://schemas.openxmlformats.org/wordprocessingml/2006/main" w:rsidRPr="00DF641B">
              <w:rPr>
                <w:rFonts w:ascii="GHEA Grapalat" w:hAnsi="GHEA Grapalat"/>
                <w:b/>
                <w:bCs/>
                <w:i/>
                <w:sz w:val="20"/>
                <w:szCs w:val="20"/>
                <w:lang w:val="af-ZA"/>
              </w:rPr>
              <w:t xml:space="preserve">expertise conclusion conducted by another licensed organization, which must be positive.</w:t>
            </w:r>
          </w:p>
          <w:p w14:paraId="4849FCF2"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DF641B" w:rsidRPr="00AA3B30" w:rsidRDefault="00DF641B" w:rsidP="00DF641B">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93EBC22" w14:textId="7ED29D35" w:rsidR="00DF641B" w:rsidRPr="00AA3B30" w:rsidRDefault="00DF641B" w:rsidP="00DF641B">
            <w:pPr>
              <w:rPr>
                <w:rFonts w:ascii="GHEA Grapalat" w:hAnsi="GHEA Grapalat"/>
                <w:sz w:val="20"/>
              </w:rPr>
            </w:pPr>
          </w:p>
        </w:tc>
        <w:tc>
          <w:tcPr>
            <w:tcW w:w="0" w:type="auto"/>
            <w:vAlign w:val="center"/>
          </w:tcPr>
          <w:p w14:paraId="66C43FD6"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05EC5655" w:rsidR="00DF641B" w:rsidRPr="009F65DE" w:rsidRDefault="00DF641B" w:rsidP="00DF641B">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Lusakunk</w:t>
            </w:r>
            <w:proofErr xmlns:w="http://schemas.openxmlformats.org/wordprocessingml/2006/main" w:type="spellEnd"/>
            <w:proofErr xmlns:w="http://schemas.openxmlformats.org/wordprocessingml/2006/main" w:type="gram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F8A9F04"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4034DD3" w14:textId="77777777" w:rsidR="00DF641B" w:rsidRPr="00AA3B30" w:rsidRDefault="00DF641B" w:rsidP="00DF641B">
            <w:pPr>
              <w:rPr>
                <w:rFonts w:ascii="GHEA Grapalat" w:hAnsi="GHEA Grapalat" w:cs="Calibri"/>
                <w:sz w:val="18"/>
                <w:szCs w:val="18"/>
              </w:rPr>
            </w:pPr>
          </w:p>
        </w:tc>
      </w:tr>
      <w:tr w:rsidR="00DF641B" w:rsidRPr="00AC3671" w14:paraId="1084D854" w14:textId="77777777" w:rsidTr="00AC3671">
        <w:trPr>
          <w:trHeight w:val="183"/>
          <w:jc w:val="center"/>
        </w:trPr>
        <w:tc>
          <w:tcPr>
            <w:tcW w:w="0" w:type="auto"/>
            <w:vAlign w:val="center"/>
          </w:tcPr>
          <w:p w14:paraId="4E8EBE1A" w14:textId="536BB674" w:rsidR="00DF641B" w:rsidRDefault="00DF641B"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551FD5EB" w14:textId="0074E31B" w:rsidR="00DF641B" w:rsidRDefault="00DF641B" w:rsidP="00DF641B">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71241200/592</w:t>
            </w:r>
          </w:p>
        </w:tc>
        <w:tc>
          <w:tcPr>
            <w:tcW w:w="0" w:type="auto"/>
            <w:vAlign w:val="center"/>
          </w:tcPr>
          <w:p w14:paraId="107908A0" w14:textId="1A434AFE"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Consulting services for the preparation of design and estimate documents for the construction of an irrigation network in Norakert settlement</w:t>
            </w:r>
          </w:p>
          <w:p w14:paraId="0E4C9A06"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BBD9EFD" w14:textId="77777777" w:rsidR="00DF641B" w:rsidRDefault="00DF641B" w:rsidP="00DF641B">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DF641B" w:rsidRPr="00AC3671" w:rsidRDefault="00DF641B" w:rsidP="00DF641B">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545AB0B" w14:textId="24CC6288" w:rsidR="00DF641B" w:rsidRPr="00AC3671" w:rsidRDefault="00DF641B" w:rsidP="00DF641B">
            <w:pPr>
              <w:rPr>
                <w:rFonts w:ascii="GHEA Grapalat" w:hAnsi="GHEA Grapalat"/>
                <w:sz w:val="20"/>
                <w:lang w:val="af-ZA"/>
              </w:rPr>
            </w:pPr>
          </w:p>
        </w:tc>
        <w:tc>
          <w:tcPr>
            <w:tcW w:w="0" w:type="auto"/>
            <w:vAlign w:val="center"/>
          </w:tcPr>
          <w:p w14:paraId="4CBF8236" w14:textId="761D2BB4" w:rsidR="00DF641B" w:rsidRPr="00AC3671" w:rsidRDefault="00DF641B" w:rsidP="00DF641B">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35956660" w:rsidR="00DF641B" w:rsidRPr="00AC3671" w:rsidRDefault="00DF641B" w:rsidP="00DF641B">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Norakert</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DF641B" w:rsidRPr="00AC3671" w:rsidRDefault="00DF641B" w:rsidP="00DF641B">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4FA932F5"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3243EAA" w14:textId="77777777" w:rsidR="00DF641B" w:rsidRPr="00AC3671" w:rsidRDefault="00DF641B" w:rsidP="00DF641B">
            <w:pPr>
              <w:rPr>
                <w:rFonts w:ascii="GHEA Grapalat" w:hAnsi="GHEA Grapalat" w:cs="Calibri"/>
                <w:sz w:val="18"/>
                <w:szCs w:val="18"/>
                <w:lang w:val="af-ZA"/>
              </w:rPr>
            </w:pPr>
          </w:p>
        </w:tc>
      </w:tr>
      <w:tr w:rsidR="00DF641B" w:rsidRPr="00AC3671" w14:paraId="3E1FE4CC" w14:textId="77777777" w:rsidTr="00AC3671">
        <w:trPr>
          <w:trHeight w:val="183"/>
          <w:jc w:val="center"/>
        </w:trPr>
        <w:tc>
          <w:tcPr>
            <w:tcW w:w="0" w:type="auto"/>
            <w:vAlign w:val="center"/>
          </w:tcPr>
          <w:p w14:paraId="48952C06" w14:textId="664352DC" w:rsidR="00DF641B" w:rsidRDefault="00DF641B"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4FF955FD" w:rsidR="00DF641B" w:rsidRDefault="00DF641B" w:rsidP="00DF641B">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71241200/593</w:t>
            </w:r>
          </w:p>
        </w:tc>
        <w:tc>
          <w:tcPr>
            <w:tcW w:w="0" w:type="auto"/>
            <w:vAlign w:val="center"/>
          </w:tcPr>
          <w:p w14:paraId="24891C57" w14:textId="514E67B4"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Consulting services for the preparation of design and estimate documents for the construction of an irrigation network in Pambak settlement</w:t>
            </w:r>
          </w:p>
          <w:p w14:paraId="3B10F392"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145D0A33" w14:textId="77777777" w:rsidR="00DF641B" w:rsidRDefault="00DF641B" w:rsidP="00DF641B">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DF641B" w:rsidRPr="00AC3671" w:rsidRDefault="00DF641B" w:rsidP="00DF641B">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66EDE56" w14:textId="6508F9F6" w:rsidR="00DF641B" w:rsidRPr="00AC3671" w:rsidRDefault="00DF641B" w:rsidP="00DF641B">
            <w:pPr>
              <w:rPr>
                <w:rFonts w:ascii="GHEA Grapalat" w:hAnsi="GHEA Grapalat"/>
                <w:sz w:val="20"/>
                <w:lang w:val="af-ZA"/>
              </w:rPr>
            </w:pPr>
          </w:p>
        </w:tc>
        <w:tc>
          <w:tcPr>
            <w:tcW w:w="0" w:type="auto"/>
            <w:vAlign w:val="center"/>
          </w:tcPr>
          <w:p w14:paraId="265457EB" w14:textId="7A982145" w:rsidR="00DF641B" w:rsidRPr="00AC3671" w:rsidRDefault="00DF641B" w:rsidP="00DF641B">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1339E70A" w:rsidR="00DF641B" w:rsidRPr="00AC3671" w:rsidRDefault="00DF641B" w:rsidP="00DF641B">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Pambak</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DF641B" w:rsidRPr="00AC3671" w:rsidRDefault="00DF641B" w:rsidP="00DF641B">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132602A4"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1EC37A7" w14:textId="77777777" w:rsidR="00DF641B" w:rsidRPr="00AC3671" w:rsidRDefault="00DF641B" w:rsidP="00DF641B">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520F92" w14:paraId="5991B271" w14:textId="77777777" w:rsidTr="00E719F7">
        <w:trPr>
          <w:trHeight w:val="572"/>
        </w:trPr>
        <w:tc>
          <w:tcPr>
            <w:tcW w:w="15457" w:type="dxa"/>
            <w:gridSpan w:val="2"/>
            <w:shd w:val="clear" w:color="auto" w:fill="ACB9CA" w:themeFill="text2" w:themeFillTint="66"/>
          </w:tcPr>
          <w:p w14:paraId="56CEE0C4" w14:textId="353A7178"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00D43116">
              <w:rPr>
                <w:rFonts w:ascii="GHEA Grapalat" w:hAnsi="GHEA Grapalat"/>
                <w:b/>
                <w:sz w:val="20"/>
                <w:szCs w:val="20"/>
                <w:u w:val="single"/>
                <w:lang w:val="hy-AM"/>
              </w:rPr>
              <w:t xml:space="preserve">DESIGN-ESTIMATE FOR THE CONSTRUCTION OF EXTERNAL AND INTERNAL IRRIGATION NETWORKS IN 4 SETTLEMENT (Poqr Masrik, Lusakunk, Norakert, Pambak,)</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DOCUMENTS</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COMPOSITION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AND EXPERIMENTAL</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CONCLUSION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PROVISION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SERVICES</w:t>
            </w:r>
          </w:p>
        </w:tc>
      </w:tr>
      <w:tr w:rsidR="00030587" w:rsidRPr="00520F92"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520F92"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483" w:type="dxa"/>
                </w:tcPr>
                <w:p w14:paraId="5BB5058D" w14:textId="26F80696" w:rsidR="00030587" w:rsidRPr="00606BCF" w:rsidRDefault="004A03EB" w:rsidP="00E719F7">
                  <w:pPr xmlns:w="http://schemas.openxmlformats.org/wordprocessingml/2006/main">
                    <w:rPr>
                      <w:rFonts w:ascii="GHEA Grapalat" w:hAnsi="GHEA Grapalat"/>
                      <w:b/>
                      <w:sz w:val="22"/>
                      <w:szCs w:val="22"/>
                      <w:lang w:val="hy-AM"/>
                    </w:rPr>
                  </w:pPr>
                  <w:r xmlns:w="http://schemas.openxmlformats.org/wordprocessingml/2006/main" w:rsidRPr="004A03EB">
                    <w:rPr>
                      <w:rFonts w:ascii="GHEA Grapalat" w:hAnsi="GHEA Grapalat"/>
                      <w:sz w:val="20"/>
                      <w:szCs w:val="20"/>
                      <w:lang w:val="af-ZA"/>
                    </w:rPr>
                    <w:t xml:space="preserve">Construction of an irrigation network </w:t>
                  </w:r>
                  <w:r xmlns:w="http://schemas.openxmlformats.org/wordprocessingml/2006/main" w:rsidRPr="004A03EB">
                    <w:rPr>
                      <w:rFonts w:ascii="GHEA Grapalat" w:hAnsi="GHEA Grapalat"/>
                      <w:sz w:val="20"/>
                      <w:szCs w:val="20"/>
                      <w:lang w:val="af-ZA"/>
                    </w:rPr>
                    <w:t xml:space="preserve">in 4 settlements of VARDENIS COMMUNITY ( </w:t>
                  </w:r>
                  <w:r xmlns:w="http://schemas.openxmlformats.org/wordprocessingml/2006/main" w:rsidR="005F6207" w:rsidRPr="00D43116">
                    <w:rPr>
                      <w:rFonts w:ascii="GHEA Grapalat" w:hAnsi="GHEA Grapalat"/>
                      <w:b/>
                      <w:sz w:val="20"/>
                      <w:szCs w:val="20"/>
                      <w:u w:val="single"/>
                      <w:lang w:val="hy-AM"/>
                    </w:rPr>
                    <w:t xml:space="preserve">Pokr Masrik, Lusakunk, Norakert, Pambak )</w:t>
                  </w:r>
                </w:p>
              </w:tc>
            </w:tr>
            <w:tr w:rsidR="00030587" w:rsidRPr="00520F92"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520F92"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030587" w:rsidRPr="00520F92"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520F92"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Service name</w:t>
                  </w:r>
                </w:p>
              </w:tc>
              <w:tc>
                <w:tcPr>
                  <w:tcW w:w="12483" w:type="dxa"/>
                </w:tcPr>
                <w:p w14:paraId="157CE2EC" w14:textId="0D0A7C26"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005F6207" w:rsidRPr="004A03EB">
                    <w:rPr>
                      <w:rFonts w:ascii="GHEA Grapalat" w:hAnsi="GHEA Grapalat"/>
                      <w:sz w:val="20"/>
                      <w:szCs w:val="20"/>
                      <w:lang w:val="af-ZA"/>
                    </w:rPr>
                    <w:t xml:space="preserve">Construction of an irrigation network </w:t>
                  </w:r>
                  <w:r xmlns:w="http://schemas.openxmlformats.org/wordprocessingml/2006/main" w:rsidRPr="004A03EB">
                    <w:rPr>
                      <w:rFonts w:ascii="GHEA Grapalat" w:hAnsi="GHEA Grapalat"/>
                      <w:sz w:val="20"/>
                      <w:szCs w:val="20"/>
                      <w:lang w:val="af-ZA"/>
                    </w:rPr>
                    <w:t xml:space="preserve">in 4 settlements of VARDENIS COMMUNITY, Gegharkunik region, Republic of Armenia ( </w:t>
                  </w:r>
                  <w:r xmlns:w="http://schemas.openxmlformats.org/wordprocessingml/2006/main" w:rsidR="005F6207" w:rsidRPr="00D43116">
                    <w:rPr>
                      <w:rFonts w:ascii="GHEA Grapalat" w:hAnsi="GHEA Grapalat"/>
                      <w:b/>
                      <w:sz w:val="20"/>
                      <w:szCs w:val="20"/>
                      <w:u w:val="single"/>
                      <w:lang w:val="hy-AM"/>
                    </w:rPr>
                    <w:t xml:space="preserve">Pokr Masrik, Lusakunk, Norakert, Pambak )</w:t>
                  </w:r>
                </w:p>
              </w:tc>
            </w:tr>
            <w:tr w:rsidR="00030587" w:rsidRPr="00520F92"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520F92"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4F49F521" w14:textId="77777777" w:rsidR="00030587" w:rsidRPr="00205ACD" w:rsidRDefault="00030587" w:rsidP="00E719F7">
                  <w:pPr>
                    <w:rPr>
                      <w:rFonts w:ascii="GHEA Grapalat" w:hAnsi="GHEA Grapalat"/>
                      <w:sz w:val="22"/>
                      <w:szCs w:val="22"/>
                      <w:lang w:val="hy-AM"/>
                    </w:rPr>
                  </w:pPr>
                </w:p>
              </w:tc>
            </w:tr>
            <w:tr w:rsidR="00030587" w:rsidRPr="00520F92"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520F92"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483" w:type="dxa"/>
                </w:tcPr>
                <w:p w14:paraId="3559E811" w14:textId="2AA587AA" w:rsidR="00030587" w:rsidRPr="00C573E5" w:rsidRDefault="004E4FA6"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005F6207" w:rsidRPr="004A03EB">
                    <w:rPr>
                      <w:rFonts w:ascii="GHEA Grapalat" w:hAnsi="GHEA Grapalat"/>
                      <w:sz w:val="20"/>
                      <w:szCs w:val="20"/>
                      <w:lang w:val="af-ZA"/>
                    </w:rPr>
                    <w:t xml:space="preserve">Construction of an irrigation network </w:t>
                  </w:r>
                  <w:r xmlns:w="http://schemas.openxmlformats.org/wordprocessingml/2006/main" w:rsidRPr="004A03EB">
                    <w:rPr>
                      <w:rFonts w:ascii="GHEA Grapalat" w:hAnsi="GHEA Grapalat"/>
                      <w:sz w:val="20"/>
                      <w:szCs w:val="20"/>
                      <w:lang w:val="af-ZA"/>
                    </w:rPr>
                    <w:t xml:space="preserve">in 4 settlements of VARDENIS COMMUNITY ( </w:t>
                  </w:r>
                  <w:r xmlns:w="http://schemas.openxmlformats.org/wordprocessingml/2006/main" w:rsidR="005F6207" w:rsidRPr="00D43116">
                    <w:rPr>
                      <w:rFonts w:ascii="GHEA Grapalat" w:hAnsi="GHEA Grapalat"/>
                      <w:b/>
                      <w:sz w:val="20"/>
                      <w:szCs w:val="20"/>
                      <w:u w:val="single"/>
                      <w:lang w:val="hy-AM"/>
                    </w:rPr>
                    <w:t xml:space="preserve">Pokr Masrik, Lusakunk, Norakert, Pambak )</w:t>
                  </w:r>
                </w:p>
              </w:tc>
            </w:tr>
            <w:tr w:rsidR="00030587" w:rsidRPr="00520F92"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520F92"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520F92"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6F7661AD"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2B8E1AFE"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05AE408B"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08EEC5CD" w14:textId="77777777" w:rsidR="00030587" w:rsidRPr="00B7744A"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030587" w:rsidRPr="00520F92"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543ACE36" w14:textId="1E666168" w:rsidR="004E4FA6"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Construction of an irrigation network for the settlement of Pokr Masrik: 700 m</w:t>
                  </w:r>
                </w:p>
                <w:p w14:paraId="13CC850E" w14:textId="63998F2D" w:rsidR="004E4FA6"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Construction of an external irrigation network for the Lusakunk settlement: 450 m</w:t>
                  </w:r>
                </w:p>
                <w:p w14:paraId="4969AF97" w14:textId="33C2AE4B" w:rsidR="004E4FA6"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Construction of the irrigation network of Norakert settlement: 3500 m</w:t>
                  </w:r>
                </w:p>
                <w:p w14:paraId="318EB3EA" w14:textId="500DB53D" w:rsidR="00533B8A"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Construction of an irrigation network in Pambak settlement: 3500 m</w:t>
                  </w:r>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3B5A0ED7" w14:textId="0DEA0569"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08F815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3052A0EB" w14:textId="77777777" w:rsidR="00030587" w:rsidRPr="00D91413" w:rsidRDefault="00030587" w:rsidP="00533B8A">
                  <w:pPr xmlns:w="http://schemas.openxmlformats.org/wordprocessingml/2006/main">
                    <w:pStyle w:val="ListParagraph"/>
                    <w:numPr>
                      <w:ilvl w:val="0"/>
                      <w:numId w:val="76"/>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6CF42B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6E2AC0A2"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rsidP="00533B8A">
                  <w:pPr xmlns:w="http://schemas.openxmlformats.org/wordprocessingml/2006/main">
                    <w:pStyle w:val="ListParagraph"/>
                    <w:numPr>
                      <w:ilvl w:val="0"/>
                      <w:numId w:val="76"/>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6F899BF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0D322DA7" w14:textId="7B66EF36" w:rsidR="00030587" w:rsidRPr="00D91413" w:rsidRDefault="00030587" w:rsidP="00533B8A">
                  <w:pPr xmlns:w="http://schemas.openxmlformats.org/wordprocessingml/2006/main">
                    <w:pStyle w:val="ListParagraph"/>
                    <w:numPr>
                      <w:ilvl w:val="0"/>
                      <w:numId w:val="76"/>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reconstruction </w:t>
                  </w:r>
                  <w:r xmlns:w="http://schemas.openxmlformats.org/wordprocessingml/2006/main" w:rsidR="00533B8A">
                    <w:rPr>
                      <w:rFonts w:ascii="Sylfaen" w:hAnsi="Sylfaen"/>
                      <w:iCs/>
                      <w:sz w:val="22"/>
                      <w:szCs w:val="22"/>
                      <w:lang w:val="hy-AM" w:eastAsia="ru-RU"/>
                    </w:rPr>
                    <w:t xml:space="preserve">of irrigation water lines </w:t>
                  </w:r>
                  <w:r xmlns:w="http://schemas.openxmlformats.org/wordprocessingml/2006/main" w:rsidRPr="00D91413">
                    <w:rPr>
                      <w:rFonts w:ascii="Sylfaen" w:hAnsi="Sylfaen"/>
                      <w:sz w:val="20"/>
                      <w:szCs w:val="20"/>
                      <w:lang w:val="hy-AM"/>
                    </w:rPr>
                    <w:t xml:space="preserve">, according to individual sites, should be agreed with the Client.</w:t>
                  </w:r>
                </w:p>
                <w:p w14:paraId="590E1324"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0C01441E" w14:textId="334B5215"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hy-AM"/>
                    </w:rPr>
                  </w:pPr>
                  <w:r xmlns:w="http://schemas.openxmlformats.org/wordprocessingml/2006/main" w:rsidRPr="00D91413">
                    <w:rPr>
                      <w:rFonts w:ascii="Sylfaen" w:hAnsi="Sylfaen"/>
                      <w:sz w:val="20"/>
                      <w:szCs w:val="20"/>
                      <w:lang w:val="hy-AM"/>
                    </w:rPr>
                    <w:t xml:space="preserve">reconstruction </w:t>
                  </w:r>
                  <w:r xmlns:w="http://schemas.openxmlformats.org/wordprocessingml/2006/main">
                    <w:rPr>
                      <w:rFonts w:ascii="Sylfaen" w:hAnsi="Sylfaen"/>
                      <w:iCs/>
                      <w:sz w:val="22"/>
                      <w:szCs w:val="22"/>
                      <w:lang w:val="hy-AM" w:eastAsia="ru-RU"/>
                    </w:rPr>
                    <w:t xml:space="preserve">of irrigation water lines </w:t>
                  </w:r>
                  <w:r xmlns:w="http://schemas.openxmlformats.org/wordprocessingml/2006/main" w:rsidR="00030587" w:rsidRPr="00D91413">
                    <w:rPr>
                      <w:rFonts w:ascii="Sylfaen" w:hAnsi="Sylfaen"/>
                      <w:iCs/>
                      <w:sz w:val="20"/>
                      <w:szCs w:val="20"/>
                      <w:lang w:val="hy-AM"/>
                    </w:rPr>
                    <w:t xml:space="preserve">must be prepared and submitted in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paper copies and one electronic version (ACAD in PDF format, volume sheets, summaries and estimates also in Excel format).</w:t>
                  </w:r>
                </w:p>
                <w:p w14:paraId="279EE5E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15E78353" w14:textId="77777777" w:rsidR="00030587" w:rsidRPr="00D91413" w:rsidRDefault="00030587"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5DC3C5CB"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Development of projects </w:t>
                  </w:r>
                  <w:r xmlns:w="http://schemas.openxmlformats.org/wordprocessingml/2006/main" w:rsidR="00030587" w:rsidRPr="00D91413">
                    <w:rPr>
                      <w:rFonts w:ascii="Sylfaen" w:hAnsi="Sylfaen"/>
                      <w:iCs/>
                      <w:sz w:val="20"/>
                      <w:szCs w:val="20"/>
                    </w:rPr>
                    <w:t xml:space="preserve">for the </w:t>
                  </w:r>
                  <w:proofErr xmlns:w="http://schemas.openxmlformats.org/wordprocessingml/2006/main" w:type="spellEnd"/>
                  <w:r xmlns:w="http://schemas.openxmlformats.org/wordprocessingml/2006/main" w:rsidRPr="00D91413">
                    <w:rPr>
                      <w:rFonts w:ascii="Sylfaen" w:hAnsi="Sylfaen"/>
                      <w:sz w:val="20"/>
                      <w:szCs w:val="20"/>
                      <w:lang w:val="hy-AM"/>
                    </w:rPr>
                    <w:t xml:space="preserve">reconstruction </w:t>
                  </w:r>
                  <w:proofErr xmlns:w="http://schemas.openxmlformats.org/wordprocessingml/2006/main" w:type="spellStart"/>
                  <w:r xmlns:w="http://schemas.openxmlformats.org/wordprocessingml/2006/main">
                    <w:rPr>
                      <w:rFonts w:ascii="Sylfaen" w:hAnsi="Sylfaen"/>
                      <w:iCs/>
                      <w:sz w:val="22"/>
                      <w:szCs w:val="22"/>
                      <w:lang w:val="hy-AM" w:eastAsia="ru-RU"/>
                    </w:rPr>
                    <w:t xml:space="preserve">of irrigation water lines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3BF9F702" w14:textId="09767C33" w:rsidR="00030587" w:rsidRPr="00D91413" w:rsidRDefault="00533B8A"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Study of all underground and aboveground engineering lines within the boundaries of </w:t>
                  </w:r>
                  <w:r xmlns:w="http://schemas.openxmlformats.org/wordprocessingml/2006/main">
                    <w:rPr>
                      <w:rFonts w:ascii="Sylfaen" w:hAnsi="Sylfaen"/>
                      <w:iCs/>
                      <w:sz w:val="22"/>
                      <w:szCs w:val="22"/>
                      <w:lang w:val="hy-AM" w:eastAsia="ru-RU"/>
                    </w:rPr>
                    <w:t xml:space="preserve">the irrigation water pipeline </w:t>
                  </w:r>
                  <w:r xmlns:w="http://schemas.openxmlformats.org/wordprocessingml/2006/main" w:rsidRPr="00D91413">
                    <w:rPr>
                      <w:rFonts w:ascii="Sylfaen" w:hAnsi="Sylfaen"/>
                      <w:sz w:val="20"/>
                      <w:szCs w:val="20"/>
                      <w:lang w:val="hy-AM"/>
                    </w:rPr>
                    <w:t xml:space="preserve">reconstruction project, necessary</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technical</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conditions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hand</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bring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competent</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back</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agreement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644D726D" w:rsidR="00030587" w:rsidRPr="00336140" w:rsidRDefault="00030587" w:rsidP="00533B8A">
                  <w:pPr xmlns:w="http://schemas.openxmlformats.org/wordprocessingml/2006/main">
                    <w:pStyle w:val="ListParagraph"/>
                    <w:numPr>
                      <w:ilvl w:val="0"/>
                      <w:numId w:val="76"/>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Hand over the site for </w:t>
                  </w:r>
                  <w:r xmlns:w="http://schemas.openxmlformats.org/wordprocessingml/2006/main" w:rsidR="00533B8A" w:rsidRPr="00D91413">
                    <w:rPr>
                      <w:rFonts w:ascii="Sylfaen" w:hAnsi="Sylfaen"/>
                      <w:sz w:val="20"/>
                      <w:szCs w:val="20"/>
                      <w:lang w:val="hy-AM"/>
                    </w:rPr>
                    <w:t xml:space="preserve">the reconstruction </w:t>
                  </w:r>
                  <w:r xmlns:w="http://schemas.openxmlformats.org/wordprocessingml/2006/main" w:rsidR="00533B8A">
                    <w:rPr>
                      <w:rFonts w:ascii="Sylfaen" w:hAnsi="Sylfaen"/>
                      <w:iCs/>
                      <w:sz w:val="22"/>
                      <w:szCs w:val="22"/>
                      <w:lang w:val="hy-AM" w:eastAsia="ru-RU"/>
                    </w:rPr>
                    <w:t xml:space="preserve">of irrigation water lines </w:t>
                  </w:r>
                  <w:r xmlns:w="http://schemas.openxmlformats.org/wordprocessingml/2006/main" w:rsidRPr="00D91413">
                    <w:rPr>
                      <w:rFonts w:ascii="Sylfaen" w:hAnsi="Sylfaen"/>
                      <w:iCs/>
                      <w:sz w:val="20"/>
                      <w:szCs w:val="20"/>
                    </w:rPr>
                    <w:t xml:space="preserve">to the organization </w:t>
                  </w:r>
                  <w:proofErr xmlns:w="http://schemas.openxmlformats.org/wordprocessingml/2006/main" w:type="spellEnd"/>
                  <w:r xmlns:w="http://schemas.openxmlformats.org/wordprocessingml/2006/main" w:rsidRPr="00336140">
                    <w:rPr>
                      <w:rFonts w:ascii="Sylfaen" w:hAnsi="Sylfaen"/>
                      <w:iCs/>
                      <w:sz w:val="20"/>
                      <w:szCs w:val="20"/>
                      <w:lang w:val="af-ZA"/>
                    </w:rPr>
                    <w:t xml:space="preserve">, with signs attached to the site.</w:t>
                  </w:r>
                </w:p>
                <w:p w14:paraId="4F75DA79"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1DD1D2A0" w14:textId="2E43EB28" w:rsidR="00030587" w:rsidRPr="00D91413" w:rsidRDefault="00030587" w:rsidP="00533B8A">
                  <w:pPr xmlns:w="http://schemas.openxmlformats.org/wordprocessingml/2006/main">
                    <w:pStyle w:val="ListParagraph"/>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1589F668"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68BEA2AF"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w:t>
                  </w:r>
                </w:p>
                <w:p w14:paraId="74740889"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22785E5E"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7EC8F384"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7E331812"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w:t>
                  </w: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duties, payments and taxes defined by the urban planning normative documents of the Republic of Armenia, without the amount of the intended refund, sealed and signed by the designer (including taking into account unforeseen works and costs),</w:t>
                  </w:r>
                </w:p>
                <w:p w14:paraId="092F53F8" w14:textId="77777777" w:rsidR="00030587" w:rsidRPr="00D91413" w:rsidRDefault="00030587" w:rsidP="00533B8A">
                  <w:pPr xmlns:w="http://schemas.openxmlformats.org/wordprocessingml/2006/main">
                    <w:pStyle w:val="ListParagraph2"/>
                    <w:numPr>
                      <w:ilvl w:val="0"/>
                      <w:numId w:val="77"/>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7404C329" w14:textId="18523A53" w:rsidR="00030587" w:rsidRPr="00533B8A" w:rsidRDefault="00030587" w:rsidP="00533B8A">
                  <w:pPr xmlns:w="http://schemas.openxmlformats.org/wordprocessingml/2006/main">
                    <w:pStyle w:val="ListParagraph"/>
                    <w:numPr>
                      <w:ilvl w:val="0"/>
                      <w:numId w:val="78"/>
                    </w:numPr>
                    <w:jc w:val="both"/>
                    <w:rPr>
                      <w:rFonts w:ascii="Sylfaen" w:hAnsi="Sylfaen"/>
                      <w:iCs/>
                      <w:sz w:val="20"/>
                      <w:szCs w:val="20"/>
                      <w:lang w:val="hy-AM"/>
                    </w:rPr>
                  </w:pPr>
                  <w:r xmlns:w="http://schemas.openxmlformats.org/wordprocessingml/2006/main" w:rsidRPr="00533B8A">
                    <w:rPr>
                      <w:rFonts w:ascii="Sylfaen" w:hAnsi="Sylfaen"/>
                      <w:iCs/>
                      <w:sz w:val="20"/>
                      <w:szCs w:val="20"/>
                      <w:lang w:val="hy-AM"/>
                    </w:rPr>
                    <w:t xml:space="preserve">coordinate design solutions with the head of the urban development department of the municipality,</w:t>
                  </w:r>
                </w:p>
                <w:p w14:paraId="75BFEDB5" w14:textId="77777777" w:rsidR="00030587" w:rsidRPr="00D91413" w:rsidRDefault="00030587" w:rsidP="00533B8A">
                  <w:pPr xmlns:w="http://schemas.openxmlformats.org/wordprocessingml/2006/main">
                    <w:numPr>
                      <w:ilvl w:val="0"/>
                      <w:numId w:val="78"/>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be guided by and refer to:</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30-01-2023 "Urban Development. Planning and Construction of Urban and Rural Settlements",</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20.04-2020 "Earthquake-resistant construction. Design norms" construction norms,</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Standards No. 52-01-“Concrete and reinforced concrete structures”,</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National Construction Code 40-01.02-"Water Supply. External Networks and Structures" construction standards,</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of 30-02-2022 "Land Improvement" construction norms,</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No. 13-02-2022 "Safety techniques in construction",</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-Order No. 128-N of the Chairman of the State Committee for Urban Development under the Government of the Republic of Armenia dated 11.09.2017,</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426-N of the Government of the Republic of Armenia dated 12.04.2018, and the sanitary norms of the Ministry of Health of the Republic of Armenia.</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Guided by the construction norms of the Armenian Construction Ministry 33-01-2022 "Hydrotechnical structures. Basic provisions".</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2C3ADCE1" w14:textId="3913B95F" w:rsidR="00030587" w:rsidRPr="008D05AD" w:rsidRDefault="00030587" w:rsidP="00533B8A">
                  <w:pPr xmlns:w="http://schemas.openxmlformats.org/wordprocessingml/2006/main">
                    <w:pStyle w:val="ListParagraph"/>
                    <w:numPr>
                      <w:ilvl w:val="0"/>
                      <w:numId w:val="79"/>
                    </w:numPr>
                    <w:tabs>
                      <w:tab w:val="left" w:pos="236"/>
                    </w:tabs>
                    <w:ind w:hanging="571"/>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Explanation,</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which will include organizing the work,</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compliance with safety rules,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the condition of the site,</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research results,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as well as possible obstacles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360E55C2"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5EFCCF56"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23AB0A9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00EA3BDE"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3507735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79E0933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42938C76" w14:textId="186939AA" w:rsidR="00030587" w:rsidRPr="008D05AD" w:rsidRDefault="00030587" w:rsidP="00533B8A">
                  <w:pPr xmlns:w="http://schemas.openxmlformats.org/wordprocessingml/2006/main">
                    <w:pStyle w:val="ListParagraph"/>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Coordinate design and estimate documents with interested organizations (gas, electricity, water, communications).</w:t>
                  </w:r>
                </w:p>
                <w:p w14:paraId="31806F1F" w14:textId="77777777" w:rsidR="00030587" w:rsidRPr="00B26C15" w:rsidRDefault="00030587" w:rsidP="00533B8A">
                  <w:pPr xmlns:w="http://schemas.openxmlformats.org/wordprocessingml/2006/main">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2733D374" w14:textId="77777777" w:rsidR="00030587" w:rsidRPr="00B26C15" w:rsidRDefault="00030587" w:rsidP="00533B8A">
                  <w:pPr xmlns:w="http://schemas.openxmlformats.org/wordprocessingml/2006/main">
                    <w:numPr>
                      <w:ilvl w:val="0"/>
                      <w:numId w:val="80"/>
                    </w:numPr>
                    <w:ind w:left="2568" w:hanging="54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1548DA0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0F479D23"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RAGMVH-GHSDB-25/96</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520F92"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5055265"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w:t>
            </w:r>
          </w:p>
        </w:tc>
        <w:tc>
          <w:tcPr>
            <w:tcW w:w="1530" w:type="dxa"/>
            <w:vAlign w:val="center"/>
          </w:tcPr>
          <w:p w14:paraId="114745B5" w14:textId="2CEED949"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590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591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592,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593,</w:t>
            </w:r>
          </w:p>
        </w:tc>
        <w:tc>
          <w:tcPr>
            <w:tcW w:w="3541" w:type="dxa"/>
            <w:vAlign w:val="center"/>
          </w:tcPr>
          <w:p w14:paraId="7649D8D6" w14:textId="108AE8F5"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Services for the development and preparation of design and estimate documents for irrigation network works in 4 settlements of Vardenis community (Poqr Masrik, Lusakunk, Norakert, Pambak) and provision of their expert opinion</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02154504"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lastRenderedPageBreak xmlns:w="http://schemas.openxmlformats.org/wordprocessingml/2006/main"/>
            </w: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480859C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RAGMVH-GHSDB-25/96</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520F92"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12F6FDB9"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RAGMVH-GHSDB-25/96</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018C6CB6"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RAGMVH-GHSDB-25/96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35CAA" w14:textId="77777777" w:rsidR="00222683" w:rsidRDefault="00222683" w:rsidP="00370AD1">
      <w:r>
        <w:separator/>
      </w:r>
    </w:p>
  </w:endnote>
  <w:endnote w:type="continuationSeparator" w:id="0">
    <w:p w14:paraId="45BE5D57" w14:textId="77777777" w:rsidR="00222683" w:rsidRDefault="00222683"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2C524" w14:textId="77777777" w:rsidR="00222683" w:rsidRDefault="00222683" w:rsidP="00370AD1">
      <w:r>
        <w:separator/>
      </w:r>
    </w:p>
  </w:footnote>
  <w:footnote w:type="continuationSeparator" w:id="0">
    <w:p w14:paraId="18A0149E" w14:textId="77777777" w:rsidR="00222683" w:rsidRDefault="00222683"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3"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1"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2"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5"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9"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0"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1"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3"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5"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4"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9"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6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6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1"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3"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4"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5"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6"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79"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56"/>
  </w:num>
  <w:num w:numId="2" w16cid:durableId="1604453416">
    <w:abstractNumId w:val="2"/>
  </w:num>
  <w:num w:numId="3" w16cid:durableId="531573305">
    <w:abstractNumId w:val="36"/>
  </w:num>
  <w:num w:numId="4" w16cid:durableId="245727004">
    <w:abstractNumId w:val="48"/>
  </w:num>
  <w:num w:numId="5" w16cid:durableId="812792877">
    <w:abstractNumId w:val="20"/>
  </w:num>
  <w:num w:numId="6" w16cid:durableId="1449465473">
    <w:abstractNumId w:val="34"/>
  </w:num>
  <w:num w:numId="7" w16cid:durableId="2085028202">
    <w:abstractNumId w:val="57"/>
  </w:num>
  <w:num w:numId="8" w16cid:durableId="1871841570">
    <w:abstractNumId w:val="5"/>
  </w:num>
  <w:num w:numId="9" w16cid:durableId="112331722">
    <w:abstractNumId w:val="26"/>
  </w:num>
  <w:num w:numId="10" w16cid:durableId="1731612438">
    <w:abstractNumId w:val="65"/>
  </w:num>
  <w:num w:numId="11" w16cid:durableId="876283432">
    <w:abstractNumId w:val="63"/>
  </w:num>
  <w:num w:numId="12" w16cid:durableId="1777168409">
    <w:abstractNumId w:val="29"/>
  </w:num>
  <w:num w:numId="13" w16cid:durableId="771510913">
    <w:abstractNumId w:val="28"/>
  </w:num>
  <w:num w:numId="14" w16cid:durableId="1755127321">
    <w:abstractNumId w:val="41"/>
  </w:num>
  <w:num w:numId="15" w16cid:durableId="1799104911">
    <w:abstractNumId w:val="69"/>
  </w:num>
  <w:num w:numId="16" w16cid:durableId="96368984">
    <w:abstractNumId w:val="9"/>
  </w:num>
  <w:num w:numId="17" w16cid:durableId="2104496435">
    <w:abstractNumId w:val="74"/>
  </w:num>
  <w:num w:numId="18" w16cid:durableId="291062137">
    <w:abstractNumId w:val="19"/>
  </w:num>
  <w:num w:numId="19" w16cid:durableId="321617711">
    <w:abstractNumId w:val="14"/>
  </w:num>
  <w:num w:numId="20" w16cid:durableId="112486203">
    <w:abstractNumId w:val="62"/>
  </w:num>
  <w:num w:numId="21" w16cid:durableId="140271624">
    <w:abstractNumId w:val="46"/>
  </w:num>
  <w:num w:numId="22" w16cid:durableId="1468156812">
    <w:abstractNumId w:val="55"/>
  </w:num>
  <w:num w:numId="23" w16cid:durableId="1838836684">
    <w:abstractNumId w:val="52"/>
  </w:num>
  <w:num w:numId="24" w16cid:durableId="1079672521">
    <w:abstractNumId w:val="24"/>
  </w:num>
  <w:num w:numId="25" w16cid:durableId="1180898016">
    <w:abstractNumId w:val="17"/>
  </w:num>
  <w:num w:numId="26" w16cid:durableId="1404448208">
    <w:abstractNumId w:val="64"/>
  </w:num>
  <w:num w:numId="27" w16cid:durableId="1017729781">
    <w:abstractNumId w:val="76"/>
  </w:num>
  <w:num w:numId="28" w16cid:durableId="1361201857">
    <w:abstractNumId w:val="43"/>
  </w:num>
  <w:num w:numId="29" w16cid:durableId="265581798">
    <w:abstractNumId w:val="61"/>
  </w:num>
  <w:num w:numId="30" w16cid:durableId="1600866979">
    <w:abstractNumId w:val="15"/>
  </w:num>
  <w:num w:numId="31" w16cid:durableId="557207774">
    <w:abstractNumId w:val="8"/>
  </w:num>
  <w:num w:numId="32" w16cid:durableId="623586453">
    <w:abstractNumId w:val="33"/>
  </w:num>
  <w:num w:numId="33" w16cid:durableId="264267413">
    <w:abstractNumId w:val="67"/>
  </w:num>
  <w:num w:numId="34" w16cid:durableId="998193033">
    <w:abstractNumId w:val="40"/>
  </w:num>
  <w:num w:numId="35" w16cid:durableId="824783708">
    <w:abstractNumId w:val="32"/>
  </w:num>
  <w:num w:numId="36" w16cid:durableId="46072558">
    <w:abstractNumId w:val="38"/>
  </w:num>
  <w:num w:numId="37" w16cid:durableId="220751851">
    <w:abstractNumId w:val="47"/>
  </w:num>
  <w:num w:numId="38" w16cid:durableId="1973906248">
    <w:abstractNumId w:val="73"/>
  </w:num>
  <w:num w:numId="39" w16cid:durableId="35667199">
    <w:abstractNumId w:val="11"/>
  </w:num>
  <w:num w:numId="40" w16cid:durableId="1197698241">
    <w:abstractNumId w:val="0"/>
  </w:num>
  <w:num w:numId="41" w16cid:durableId="1857117146">
    <w:abstractNumId w:val="60"/>
  </w:num>
  <w:num w:numId="42" w16cid:durableId="97065337">
    <w:abstractNumId w:val="45"/>
  </w:num>
  <w:num w:numId="43" w16cid:durableId="1534809301">
    <w:abstractNumId w:val="58"/>
  </w:num>
  <w:num w:numId="44" w16cid:durableId="1217667304">
    <w:abstractNumId w:val="13"/>
  </w:num>
  <w:num w:numId="45" w16cid:durableId="544608513">
    <w:abstractNumId w:val="44"/>
  </w:num>
  <w:num w:numId="46" w16cid:durableId="2134253421">
    <w:abstractNumId w:val="66"/>
  </w:num>
  <w:num w:numId="47" w16cid:durableId="1519418854">
    <w:abstractNumId w:val="18"/>
  </w:num>
  <w:num w:numId="48" w16cid:durableId="1189879433">
    <w:abstractNumId w:val="1"/>
  </w:num>
  <w:num w:numId="49" w16cid:durableId="752358815">
    <w:abstractNumId w:val="70"/>
  </w:num>
  <w:num w:numId="50" w16cid:durableId="853957497">
    <w:abstractNumId w:val="51"/>
  </w:num>
  <w:num w:numId="51" w16cid:durableId="1892450150">
    <w:abstractNumId w:val="79"/>
  </w:num>
  <w:num w:numId="52" w16cid:durableId="1721325019">
    <w:abstractNumId w:val="72"/>
  </w:num>
  <w:num w:numId="53" w16cid:durableId="162480265">
    <w:abstractNumId w:val="3"/>
  </w:num>
  <w:num w:numId="54" w16cid:durableId="173231610">
    <w:abstractNumId w:val="7"/>
  </w:num>
  <w:num w:numId="55" w16cid:durableId="1092237875">
    <w:abstractNumId w:val="27"/>
  </w:num>
  <w:num w:numId="56" w16cid:durableId="1582106518">
    <w:abstractNumId w:val="10"/>
  </w:num>
  <w:num w:numId="57" w16cid:durableId="415908411">
    <w:abstractNumId w:val="75"/>
  </w:num>
  <w:num w:numId="58" w16cid:durableId="1701399293">
    <w:abstractNumId w:val="35"/>
  </w:num>
  <w:num w:numId="59" w16cid:durableId="978612374">
    <w:abstractNumId w:val="25"/>
  </w:num>
  <w:num w:numId="60" w16cid:durableId="191261796">
    <w:abstractNumId w:val="12"/>
  </w:num>
  <w:num w:numId="61" w16cid:durableId="759646310">
    <w:abstractNumId w:val="50"/>
  </w:num>
  <w:num w:numId="62" w16cid:durableId="542911178">
    <w:abstractNumId w:val="68"/>
  </w:num>
  <w:num w:numId="63" w16cid:durableId="609968441">
    <w:abstractNumId w:val="77"/>
  </w:num>
  <w:num w:numId="64" w16cid:durableId="975139354">
    <w:abstractNumId w:val="42"/>
  </w:num>
  <w:num w:numId="65" w16cid:durableId="1636642780">
    <w:abstractNumId w:val="39"/>
  </w:num>
  <w:num w:numId="66" w16cid:durableId="299069102">
    <w:abstractNumId w:val="22"/>
  </w:num>
  <w:num w:numId="67" w16cid:durableId="1758793404">
    <w:abstractNumId w:val="6"/>
  </w:num>
  <w:num w:numId="68" w16cid:durableId="117533696">
    <w:abstractNumId w:val="54"/>
  </w:num>
  <w:num w:numId="69" w16cid:durableId="1129281535">
    <w:abstractNumId w:val="49"/>
  </w:num>
  <w:num w:numId="70" w16cid:durableId="641231385">
    <w:abstractNumId w:val="71"/>
  </w:num>
  <w:num w:numId="71" w16cid:durableId="397091367">
    <w:abstractNumId w:val="59"/>
  </w:num>
  <w:num w:numId="72" w16cid:durableId="582882302">
    <w:abstractNumId w:val="16"/>
  </w:num>
  <w:num w:numId="73" w16cid:durableId="716778526">
    <w:abstractNumId w:val="37"/>
  </w:num>
  <w:num w:numId="74" w16cid:durableId="1444109818">
    <w:abstractNumId w:val="21"/>
  </w:num>
  <w:num w:numId="75" w16cid:durableId="1000155850">
    <w:abstractNumId w:val="30"/>
  </w:num>
  <w:num w:numId="76" w16cid:durableId="400715875">
    <w:abstractNumId w:val="4"/>
  </w:num>
  <w:num w:numId="77" w16cid:durableId="244922519">
    <w:abstractNumId w:val="31"/>
  </w:num>
  <w:num w:numId="78" w16cid:durableId="1734809019">
    <w:abstractNumId w:val="23"/>
  </w:num>
  <w:num w:numId="79" w16cid:durableId="2130394756">
    <w:abstractNumId w:val="78"/>
  </w:num>
  <w:num w:numId="80" w16cid:durableId="184558575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134B"/>
    <w:rsid w:val="000B3019"/>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66D91"/>
    <w:rsid w:val="00370AD1"/>
    <w:rsid w:val="00371647"/>
    <w:rsid w:val="003734E5"/>
    <w:rsid w:val="00387469"/>
    <w:rsid w:val="003C434C"/>
    <w:rsid w:val="003E0D90"/>
    <w:rsid w:val="003F7B70"/>
    <w:rsid w:val="00416B58"/>
    <w:rsid w:val="00441251"/>
    <w:rsid w:val="004750EF"/>
    <w:rsid w:val="00483E38"/>
    <w:rsid w:val="00496AEF"/>
    <w:rsid w:val="004A03EB"/>
    <w:rsid w:val="004A64A9"/>
    <w:rsid w:val="004B5808"/>
    <w:rsid w:val="004E4FA6"/>
    <w:rsid w:val="004F0206"/>
    <w:rsid w:val="004F1FA7"/>
    <w:rsid w:val="004F63D6"/>
    <w:rsid w:val="004F7BFA"/>
    <w:rsid w:val="00520F92"/>
    <w:rsid w:val="00532889"/>
    <w:rsid w:val="00533B8A"/>
    <w:rsid w:val="005435E5"/>
    <w:rsid w:val="005866C7"/>
    <w:rsid w:val="005A4B5B"/>
    <w:rsid w:val="005A7979"/>
    <w:rsid w:val="005B264B"/>
    <w:rsid w:val="005E1C6C"/>
    <w:rsid w:val="005F6207"/>
    <w:rsid w:val="005F633C"/>
    <w:rsid w:val="006052CC"/>
    <w:rsid w:val="006135BC"/>
    <w:rsid w:val="00630AD3"/>
    <w:rsid w:val="00632DE1"/>
    <w:rsid w:val="0063430A"/>
    <w:rsid w:val="00650CA6"/>
    <w:rsid w:val="00670783"/>
    <w:rsid w:val="006815F0"/>
    <w:rsid w:val="0068633D"/>
    <w:rsid w:val="006F7E17"/>
    <w:rsid w:val="007200E4"/>
    <w:rsid w:val="00724BFE"/>
    <w:rsid w:val="0072626F"/>
    <w:rsid w:val="00742B6E"/>
    <w:rsid w:val="0074724D"/>
    <w:rsid w:val="00751192"/>
    <w:rsid w:val="00785FDF"/>
    <w:rsid w:val="007A24E5"/>
    <w:rsid w:val="007A75D3"/>
    <w:rsid w:val="007B012F"/>
    <w:rsid w:val="007D3A2A"/>
    <w:rsid w:val="007E4B99"/>
    <w:rsid w:val="00821600"/>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347ED"/>
    <w:rsid w:val="00A95300"/>
    <w:rsid w:val="00A977A2"/>
    <w:rsid w:val="00AC3671"/>
    <w:rsid w:val="00AE7A75"/>
    <w:rsid w:val="00AF327C"/>
    <w:rsid w:val="00B25ED8"/>
    <w:rsid w:val="00B52D3B"/>
    <w:rsid w:val="00B54730"/>
    <w:rsid w:val="00B749C7"/>
    <w:rsid w:val="00BB7D64"/>
    <w:rsid w:val="00BC2A36"/>
    <w:rsid w:val="00BF05DE"/>
    <w:rsid w:val="00BF2291"/>
    <w:rsid w:val="00BF789F"/>
    <w:rsid w:val="00C12250"/>
    <w:rsid w:val="00C42812"/>
    <w:rsid w:val="00C6445A"/>
    <w:rsid w:val="00C829FA"/>
    <w:rsid w:val="00C85174"/>
    <w:rsid w:val="00C9111F"/>
    <w:rsid w:val="00C9628A"/>
    <w:rsid w:val="00CD48C6"/>
    <w:rsid w:val="00D16905"/>
    <w:rsid w:val="00D30E56"/>
    <w:rsid w:val="00D43116"/>
    <w:rsid w:val="00D65802"/>
    <w:rsid w:val="00D84000"/>
    <w:rsid w:val="00DA70F6"/>
    <w:rsid w:val="00DE3C65"/>
    <w:rsid w:val="00DE4395"/>
    <w:rsid w:val="00DF406F"/>
    <w:rsid w:val="00DF641B"/>
    <w:rsid w:val="00E114EC"/>
    <w:rsid w:val="00E1189D"/>
    <w:rsid w:val="00E50557"/>
    <w:rsid w:val="00E600B3"/>
    <w:rsid w:val="00E62CA6"/>
    <w:rsid w:val="00EB4D90"/>
    <w:rsid w:val="00F01FD6"/>
    <w:rsid w:val="00F10246"/>
    <w:rsid w:val="00F11242"/>
    <w:rsid w:val="00F30E50"/>
    <w:rsid w:val="00F35284"/>
    <w:rsid w:val="00F4359E"/>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1195</TotalTime>
  <Pages>56</Pages>
  <Words>21700</Words>
  <Characters>123690</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dcterms:created xsi:type="dcterms:W3CDTF">2025-12-05T13:38:00Z</dcterms:created>
  <dcterms:modified xsi:type="dcterms:W3CDTF">2025-12-22T13:05:00Z</dcterms:modified>
</cp:coreProperties>
</file>